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166.xml.htm"/>
      <w:bookmarkStart w:id="1" w:name="kswkform4_17883861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Becker Dietrich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968,964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1,379,452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968,964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968,964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PSUs vested on August 31, 2026,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9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734</Words>
  <Characters>3969</Characters>
  <CharactersWithSpaces>4621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