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Sherburne Jane Cecile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Jane C. Sherburne</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Jane C. Sherburne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38784"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2021-06-28T20:03:49Z</dcterms:created>
  <dcterms:modified xsi:type="dcterms:W3CDTF">2021-06-28T20:03:49Z</dcterms:modified>
</cp:coreProperties>
</file>