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Perella Weinberg Partners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2,798,929.00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5,189,199.00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5,189,199.00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2,798,929.00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5,189,199.00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5,189,199.00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2,798,929.00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5,189,199.00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5,189,199.00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Company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2,798,929.00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4,453,468.00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5,189,199.00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Perella Weinberg Partners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767 5th Avenue, New York NY 10153</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Wellington Management Company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 Wellington Management Company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7.31  %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Wellington Management Company LLP</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8" w:name="Rule13D_JointFilingAgreement.htm"/>
      <w:bookmarkStart w:id="29" w:name="ksRule13D_JointFilingAgreement"/>
      <w:bookmarkEnd w:id="28"/>
      <w:bookmarkEnd w:id="29"/>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Perella Weinberg Partners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Company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1880</Words>
  <Characters>9965</Characters>
  <CharactersWithSpaces>11757</CharactersWithSpaces>
  <Paragraphs>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