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Co-President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281,878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281,878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2022-03-08T17:25:19Z</dcterms:created>
  <dcterms:modified xsi:type="dcterms:W3CDTF">2022-03-08T17:25:19Z</dcterms:modified>
</cp:coreProperties>
</file>