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0001867858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VLADIMIR SHENDELMAN</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7722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96192.18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43268614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03/06/2023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7722</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Vladimir Shendelman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2023-12-14T15:40:41Z</dcterms:created>
  <dcterms:modified xsi:type="dcterms:W3CDTF">2023-12-14T15:40:41Z</dcterms:modified>
</cp:coreProperties>
</file>