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STEEL ROBERT 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Perella Weinberg Partners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PWP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37,747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37,747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0592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2022-03-08T17:32:09Z</dcterms:created>
  <dcterms:modified xsi:type="dcterms:W3CDTF">2022-03-08T17:32:09Z</dcterms:modified>
</cp:coreProperties>
</file>