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73,107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62,997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187,078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126,986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$17.50-$17.81,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$17.23-$17.62,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$17.00-$17.61,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2025-06-02T16:30:01Z</dcterms:created>
  <dcterms:modified xsi:type="dcterms:W3CDTF">2025-06-02T16:30:01Z</dcterms:modified>
</cp:coreProperties>
</file>