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Weinberg Peter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Perella Weinberg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1,987,069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6779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2024-03-07T15:34:46Z</dcterms:created>
  <dcterms:modified xsi:type="dcterms:W3CDTF">2024-03-07T15:34:46Z</dcterms:modified>
</cp:coreProperties>
</file>