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90,532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220,122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51,505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168,617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69,845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98,772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between $21.57-$21.96, inclusive.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between $21.74-$22.03, inclusive.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between $21.77-$22.61, inclusive.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2025-09-11T17:45:41Z</dcterms:created>
  <dcterms:modified xsi:type="dcterms:W3CDTF">2025-09-11T17:45:41Z</dcterms:modified>
</cp:coreProperties>
</file>