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PWP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16,194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72,430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97,430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on the third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2025-02-19T19:52:24Z</dcterms:created>
  <dcterms:modified xsi:type="dcterms:W3CDTF">2025-02-19T19:52:24Z</dcterms:modified>
</cp:coreProperties>
</file>