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A. Weinberg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Perella Weinberg Partners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767 Fifth Avenue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10153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Perella Weinberg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15, 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333-257924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Weinberg: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Eric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Envall at (202) 551-3234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2021-08-24T23:06:51Z</dcterms:created>
  <dcterms:modified xsi:type="dcterms:W3CDTF">2021-08-24T23:06:51Z</dcterms:modified>
</cp:coreProperties>
</file>